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8025"/>
        <w:tblGridChange w:id="0">
          <w:tblGrid>
            <w:gridCol w:w="1335"/>
            <w:gridCol w:w="8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Citing &amp; Annotating Your Sources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Citation &amp; Annotation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 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Cites and annotates two sources as required.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Citations are in MLA citation style, correctly composed, including spelling, formatting and punctuation.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Annotations are descriptive and critical, using correct spelling and punctuation.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Correctly cite and write annotations for sources on your topic.</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hyperlink r:id="rId6">
        <w:r w:rsidDel="00000000" w:rsidR="00000000" w:rsidRPr="00000000">
          <w:rPr>
            <w:color w:val="1155cc"/>
            <w:highlight w:val="white"/>
            <w:u w:val="single"/>
            <w:rtl w:val="0"/>
          </w:rPr>
          <w:t xml:space="preserve">MLA Style Guide</w:t>
        </w:r>
      </w:hyperlink>
      <w:r w:rsidDel="00000000" w:rsidR="00000000" w:rsidRPr="00000000">
        <w:rPr>
          <w:highlight w:val="white"/>
          <w:rtl w:val="0"/>
        </w:rPr>
        <w:t xml:space="preserve">. </w:t>
      </w:r>
      <w:r w:rsidDel="00000000" w:rsidR="00000000" w:rsidRPr="00000000">
        <w:fldChar w:fldCharType="begin"/>
        <w:instrText xml:space="preserve"> HYPERLINK "http://libguides.seattlecentral.edu/content.php?pid=109386&amp;sid=823847" </w:instrText>
        <w:fldChar w:fldCharType="separate"/>
      </w:r>
      <w:r w:rsidDel="00000000" w:rsidR="00000000" w:rsidRPr="00000000">
        <w:rPr>
          <w:color w:val="1155cc"/>
          <w:highlight w:val="white"/>
          <w:u w:val="single"/>
          <w:rtl w:val="0"/>
        </w:rPr>
        <w:t xml:space="preserve">In-text Citation (quoting your source)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fldChar w:fldCharType="end"/>
      </w:r>
      <w:r w:rsidDel="00000000" w:rsidR="00000000" w:rsidRPr="00000000">
        <w:rPr>
          <w:b w:val="1"/>
          <w:i w:val="0"/>
          <w:color w:val="000000"/>
          <w:sz w:val="24"/>
          <w:szCs w:val="24"/>
          <w:highlight w:val="white"/>
          <w:rtl w:val="0"/>
        </w:rPr>
        <w:t xml:space="preserve">Step One: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Using the concepts you have learned from earlier this week, select an article from an encyclopedia on your topic from which to write a citation.  Annotate the article.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Select a book on your topic from which to write a citation.  Annotate the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NOTE: </w:t>
      </w:r>
      <w:r w:rsidDel="00000000" w:rsidR="00000000" w:rsidRPr="00000000">
        <w:rPr>
          <w:highlight w:val="white"/>
          <w:rtl w:val="0"/>
        </w:rPr>
        <w:t xml:space="preserve">Though these can sometimes be very helpful resources, please do not use encyclopedia.com or Wikipedia.org, or anything like Wikipedia for this assignment. No credit will be given for these types of sources.  ALSO, do not use any sources you have used before.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Examples for this assignment:</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Encyclopedia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Nelson, Dennis O. “Water Quality.” </w:t>
      </w:r>
      <w:r w:rsidDel="00000000" w:rsidR="00000000" w:rsidRPr="00000000">
        <w:rPr>
          <w:i w:val="1"/>
          <w:highlight w:val="white"/>
          <w:rtl w:val="0"/>
        </w:rPr>
        <w:t xml:space="preserve">Macmillan Encyclopedia of Earth Sciences. </w:t>
      </w:r>
      <w:r w:rsidDel="00000000" w:rsidR="00000000" w:rsidRPr="00000000">
        <w:rPr>
          <w:highlight w:val="white"/>
          <w:rtl w:val="0"/>
        </w:rPr>
        <w:t xml:space="preserve">New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tab/>
        <w:t xml:space="preserve">York: Macmillan, 2006.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staff in the Department of Geology at Oregon State University, Dennis O. Nelson, PhD dives into the issues of water quality addressing several key topics. Nelson discusses drinking water standards (including what is poisonous to both plants and animals), the agricultural uses of water (including farming, gardens, orchards, etc and how ground water is polluted), and the industrial applications of water (including industries like plastic, paper goods, computer parts, etc). Nelson then examines water ecosystems (including chemical pollutants that affect lakes and rivers), the treatment of water (including chemical methods of treating polluted water), and surface water versus groundwater (including the relationship of surface water pollution impacting groundwater). This article is useful because it describes how we know when water is contaminated from a chemical standpoint. It also looks at specific pollutants in a variety of situations like farming and industry and proposes some possible solutions. </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Book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Murck, Barbara W. </w:t>
      </w:r>
      <w:r w:rsidDel="00000000" w:rsidR="00000000" w:rsidRPr="00000000">
        <w:rPr>
          <w:i w:val="1"/>
          <w:highlight w:val="white"/>
          <w:rtl w:val="0"/>
        </w:rPr>
        <w:t xml:space="preserve">Environmental Science: A Self-Teaching Guide</w:t>
      </w:r>
      <w:r w:rsidDel="00000000" w:rsidR="00000000" w:rsidRPr="00000000">
        <w:rPr>
          <w:highlight w:val="white"/>
          <w:rtl w:val="0"/>
        </w:rPr>
        <w:t xml:space="preserve">. Hoboken: John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tab/>
        <w:t xml:space="preserve">Wiley, 2005.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University of Toronto Mississuaga’s director of environment programs, Barbara Murck is well qualified to write on this topic with a degree from Princeton and a PhD from the University of Toronto. Murck discusses many key issues related to environmental science. She begins with background including characteristics of Earth, interactions among Earth’s cycles, and the major spheres of Earth. She then continues with looking at life (including ecosystems, habitat, biodiversity, people, and populations), resources (including forests, wildlife, fisheries, soils, minerals, energy, and water). Murck concludes with looking at pollution (water, soil, air, and cities in regards to waste management) and global change that is occurring because of this pollution. This book is useful to water pollution because it gives some specific background information into environmental science (which gives the foundation to understanding the effects of water pollution) and discusses drinking water quality, contaminates of water and their health effects, main sources and types of water pollution, and the most effective ways of fixing the contamination.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work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