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65"/>
        <w:gridCol w:w="7995"/>
        <w:tblGridChange w:id="0">
          <w:tblGrid>
            <w:gridCol w:w="1365"/>
            <w:gridCol w:w="79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Source Selection Draft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Where to Post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Click Save.</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Subject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Your Name/Source Selections Draft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Points</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submitted correctly, correct subject line.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Selects highest quality sources for each required section.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Citations are in MLA style, correctly composed including spelling, formatting and punctuation.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Annotations are descriptive and critical, using correct spelling, grammar and punctuation.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Responses to classmates's work are helpful.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33"/>
                <w:highlight w:val="white"/>
                <w:rtl w:val="0"/>
              </w:rPr>
              <w:t xml:space="preserve">Objective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To review, evaluate and select the best sources that contribute to an understanding of your topic.</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is a draft that will become a part of your final project, the Pathfinder. You will not be graded on the content at this time but rather whether or not you have included all the sources needed in the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you pull this assignment together, begin by reviewing the sources you have collected for your topic. Select the best (highest quality) sources for each category. Review the Pathfinder checklist carefully (posted in the Lessons/Pathfinder tab). It describes each type and number of resources you should include. The sources you select to include in this assignment will be in your final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If you intend to use a source in your Pathfinder, you must have a complete and accurate MLA citation and a 8+ sentence descriptive and critical annotation.</w:t>
      </w:r>
      <w:r w:rsidDel="00000000" w:rsidR="00000000" w:rsidRPr="00000000">
        <w:rPr>
          <w:highlight w:val="white"/>
          <w:rtl w:val="0"/>
        </w:rPr>
        <w:t xml:space="preserve">You may need to edit your original assignments to incorporate feedback on your work. If your weekly assignments did not turn up appropriate sources--or if your topic has changed significantly, you may need to revisit some of the databases and library catalogs to find the most appropriate sources for your Pathfinder. *Any plagiarism found in the Pathfinder will result in a grade of zero.</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source must have a MLA citation. In addition, each source must have a descriptive and critical annotation that includes the following elements: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Pertinent information about the author's credentials.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Overview of the author’s central idea or main argument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Point of view/ bias/ slant of the author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the usefulness of the source to your research and its relationship to other sources you may have seen (how would you compare it to the other sources on this topic? What makes it special; how does it differ?)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Summary of the author’s findings, results, and conclusions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Notes on special features (e.g. illustrations, charts, glossary, maps, special indexes,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Best Reference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Here you will cite articles, entries or whole works where you have accomplished the following tasks: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For each item create a correct MLA citation and write an annotation.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Identify two articles from encyclopedias or other specialized reference tools that relate to your subject.   Write a descriptive and critical annotation for each encyclopedia article. At least one article must be from a </w:t>
      </w:r>
      <w:r w:rsidDel="00000000" w:rsidR="00000000" w:rsidRPr="00000000">
        <w:rPr>
          <w:highlight w:val="white"/>
          <w:u w:val="single"/>
          <w:rtl w:val="0"/>
        </w:rPr>
        <w:t xml:space="preserve">subject encyclopedia</w:t>
      </w:r>
      <w:r w:rsidDel="00000000" w:rsidR="00000000" w:rsidRPr="00000000">
        <w:rPr>
          <w:highlight w:val="white"/>
          <w:rtl w:val="0"/>
        </w:rPr>
        <w:t xml:space="preserve">.  (</w:t>
      </w:r>
      <w:r w:rsidDel="00000000" w:rsidR="00000000" w:rsidRPr="00000000">
        <w:rPr>
          <w:i w:val="1"/>
          <w:highlight w:val="white"/>
          <w:rtl w:val="0"/>
        </w:rPr>
        <w:t xml:space="preserve">Encyclopedia Britannica</w:t>
      </w:r>
      <w:r w:rsidDel="00000000" w:rsidR="00000000" w:rsidRPr="00000000">
        <w:rPr>
          <w:highlight w:val="white"/>
          <w:rtl w:val="0"/>
        </w:rPr>
        <w:t xml:space="preserve"> is a </w:t>
      </w:r>
      <w:r w:rsidDel="00000000" w:rsidR="00000000" w:rsidRPr="00000000">
        <w:rPr>
          <w:highlight w:val="white"/>
          <w:u w:val="single"/>
          <w:rtl w:val="0"/>
        </w:rPr>
        <w:t xml:space="preserve">general</w:t>
      </w:r>
      <w:r w:rsidDel="00000000" w:rsidR="00000000" w:rsidRPr="00000000">
        <w:rPr>
          <w:highlight w:val="white"/>
          <w:rtl w:val="0"/>
        </w:rPr>
        <w:t xml:space="preserve"> encyclopedia.  You may need to visit a library to locate a subject encyclopedia.)   Articles from websites like Wikipedia.org, encyclopedia.com, ask.com, about.com etc. are NOT acceptable.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Best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section should contain the citations for the two (2) best books you found on your research topic. Following each citation, write a descriptive and critical annotation.  How did you find your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Best 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section includes MLA citations for the three best periodical articles you have located from periodical databases on your topic. </w:t>
      </w:r>
      <w:r w:rsidDel="00000000" w:rsidR="00000000" w:rsidRPr="00000000">
        <w:rPr>
          <w:b w:val="1"/>
          <w:highlight w:val="white"/>
          <w:rtl w:val="0"/>
        </w:rPr>
        <w:t xml:space="preserve">At least one article must be from an academic/scholarly journal.</w:t>
      </w:r>
      <w:r w:rsidDel="00000000" w:rsidR="00000000" w:rsidRPr="00000000">
        <w:rPr>
          <w:highlight w:val="white"/>
          <w:rtl w:val="0"/>
        </w:rPr>
        <w:t xml:space="preserve">  Write descriptive and critical annotations. Be sure to note which periodical index you used to identify each article.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Best Internet Sources   NO  .COM 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Identify the two best websites related to your topic. Cite the sources in the correct MLA format for a Web site and write descriptive and critical annotations. Make sure you include the URL (web address) at the end of your citation!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Best Non-print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Find at least one </w:t>
      </w:r>
      <w:r w:rsidDel="00000000" w:rsidR="00000000" w:rsidRPr="00000000">
        <w:rPr>
          <w:highlight w:val="white"/>
          <w:u w:val="single"/>
          <w:rtl w:val="0"/>
        </w:rPr>
        <w:t xml:space="preserve">non-print</w:t>
      </w:r>
      <w:r w:rsidDel="00000000" w:rsidR="00000000" w:rsidRPr="00000000">
        <w:rPr>
          <w:highlight w:val="white"/>
          <w:rtl w:val="0"/>
        </w:rPr>
        <w:t xml:space="preserve"> source (such as a video or interview) that is relevant to your topic and write a MLA citation and a descriptive and critical annotation.   In your annotation, explain the producer's intention.  Critically evaluate how successful the work is in doing what it is intended to do. Be sure to evaluate its visual qualities, e.g., design, cinematography, color, etc. Explain how the material you found will support your topic. You could include an alternative source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b w:val="1"/>
          <w:sz w:val="28"/>
          <w:szCs w:val="28"/>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citations and annotations for your sources and post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Review the work of two of your classmates, 50+ words each, and post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