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7920"/>
        <w:tblGridChange w:id="0">
          <w:tblGrid>
            <w:gridCol w:w="1440"/>
            <w:gridCol w:w="79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Using the Library Catalog</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Tuesday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Library Catalogs</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 Correct grammar, spelling, and usage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Lists 3 books with title, author, library call number, and date of publication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Lists at least 3 subject headings you found</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Describes your experience searching two different library catalogs (identify which ones), and notes any problems or observations about searching for books on your topic.</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Use a library catalog to identify books that may be useful for your research</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 Reading</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Click </w:t>
      </w:r>
      <w:hyperlink r:id="rId6">
        <w:r w:rsidDel="00000000" w:rsidR="00000000" w:rsidRPr="00000000">
          <w:rPr>
            <w:color w:val="1155cc"/>
            <w:highlight w:val="white"/>
            <w:u w:val="single"/>
            <w:rtl w:val="0"/>
          </w:rPr>
          <w:t xml:space="preserve">Finding Books Tutorial</w:t>
        </w:r>
      </w:hyperlink>
      <w:r w:rsidDel="00000000" w:rsidR="00000000" w:rsidRPr="00000000">
        <w:rPr>
          <w:highlight w:val="white"/>
          <w:rtl w:val="0"/>
        </w:rPr>
        <w:t xml:space="preserve"> to better understand the library catalog.</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Watch the video at </w:t>
      </w:r>
      <w:hyperlink r:id="rId7">
        <w:r w:rsidDel="00000000" w:rsidR="00000000" w:rsidRPr="00000000">
          <w:rPr>
            <w:color w:val="1155cc"/>
            <w:highlight w:val="white"/>
            <w:u w:val="single"/>
            <w:rtl w:val="0"/>
          </w:rPr>
          <w:t xml:space="preserve">http://www.wou.edu/provost/library/clip/tutorials/gen_search_terms.htm</w:t>
        </w:r>
      </w:hyperlink>
      <w:r w:rsidDel="00000000" w:rsidR="00000000" w:rsidRPr="00000000">
        <w:rPr>
          <w:highlight w:val="white"/>
          <w:rtl w:val="0"/>
        </w:rPr>
        <w:t xml:space="preserve">, called </w:t>
      </w:r>
      <w:hyperlink r:id="rId8">
        <w:r w:rsidDel="00000000" w:rsidR="00000000" w:rsidRPr="00000000">
          <w:rPr>
            <w:color w:val="1155cc"/>
            <w:highlight w:val="white"/>
            <w:u w:val="single"/>
            <w:rtl w:val="0"/>
          </w:rPr>
          <w:t xml:space="preserve">Generating Search Terms</w:t>
        </w:r>
      </w:hyperlink>
      <w:r w:rsidDel="00000000" w:rsidR="00000000" w:rsidRPr="00000000">
        <w:rPr>
          <w:sz w:val="24"/>
          <w:szCs w:val="24"/>
          <w:highlight w:val="white"/>
          <w:rtl w:val="0"/>
        </w:rPr>
        <w:t xml:space="preserve">.  If this link does not work, copy and paste it into your browser</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Two: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purpose of this assignment is to use a library catalog to identify books for your research. Searching a library catalog can also help you find key terms and subject terms you might be able to use in other databases. Write down keywords that you come across as you search. For this assignment, search the catalog for the library you plan to visit for the Academic Library Visit assignment. Use keywords to search the library catalog for: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Books that might be useful for your Pathfinder.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Other subject headings that might be good for your research topic and lead to better 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Please note that you will visit an academic library this week.</w:t>
      </w:r>
      <w:r w:rsidDel="00000000" w:rsidR="00000000" w:rsidRPr="00000000">
        <w:rPr>
          <w:highlight w:val="white"/>
          <w:rtl w:val="0"/>
        </w:rPr>
        <w:t xml:space="preserve"> For the catalog at the library you will visit, be sure to write down the information on your three best books so that you can find them easily during your visit to the library. Plan to check out a few useful books related to your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Write down</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The author, title, place, publisher and date, and call number for each of the 'best' three books you find.</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The three 'best' subject headings used to describe the contents of these 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Try a second Library</w:t>
      </w:r>
      <w:r w:rsidDel="00000000" w:rsidR="00000000" w:rsidRPr="00000000">
        <w:rPr>
          <w:highlight w:val="white"/>
          <w:rtl w:val="0"/>
        </w:rPr>
        <w:t xml:space="preserve"> Visit the library catalog of another library. Repeat the process described above. It's fine to use the Seattle Community College Library, but it may be more useful if you can search one closer to home. For example, if I were in the Spokane area, I would want to search both the Spokane Community Colleges and the local public libraries (Spokane Public and Spokane County).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Click </w:t>
      </w:r>
      <w:hyperlink r:id="rId9">
        <w:r w:rsidDel="00000000" w:rsidR="00000000" w:rsidRPr="00000000">
          <w:rPr>
            <w:color w:val="0066cc"/>
            <w:highlight w:val="white"/>
            <w:u w:val="single"/>
            <w:rtl w:val="0"/>
          </w:rPr>
          <w:t xml:space="preserve">Search Other Libraries</w:t>
        </w:r>
      </w:hyperlink>
      <w:r w:rsidDel="00000000" w:rsidR="00000000" w:rsidRPr="00000000">
        <w:rPr>
          <w:highlight w:val="white"/>
          <w:rtl w:val="0"/>
        </w:rPr>
        <w:t xml:space="preserve"> to find online library catalogs of other libraries.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 Put together the following information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Post a list of three books and include the author, title, place, publisher and date and call number for each book.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Include a list of three subject headings you identified.</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Describe your experience searching two different library catalogs (identify which ones).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Include a statement of how effective you found your search to be.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Note any problems or observations about searching for books using subject headings.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Four:  Post your assignment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4">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ept.seattlecolleges.edu/libraries/other.asp" TargetMode="External"/><Relationship Id="rId5" Type="http://schemas.openxmlformats.org/officeDocument/2006/relationships/styles" Target="styles.xml"/><Relationship Id="rId6" Type="http://schemas.openxmlformats.org/officeDocument/2006/relationships/hyperlink" Target="http://seattlecentral.edu/iris/find/library_catalog/library_catalog.shtml" TargetMode="External"/><Relationship Id="rId7" Type="http://schemas.openxmlformats.org/officeDocument/2006/relationships/hyperlink" Target="http://www.wou.edu/provost/library/clip/tutorials/gen_search_terms.htm" TargetMode="External"/><Relationship Id="rId8" Type="http://schemas.openxmlformats.org/officeDocument/2006/relationships/hyperlink" Target="http://www.wou.edu/provost/library/clip/tutorials/gen_search_term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