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70"/>
        <w:gridCol w:w="7890"/>
        <w:tblGridChange w:id="0">
          <w:tblGrid>
            <w:gridCol w:w="1470"/>
            <w:gridCol w:w="78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Power of Information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333399"/>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333399"/>
                <w:shd w:fill="ffffcc" w:val="clear"/>
                <w:rtl w:val="0"/>
              </w:rPr>
              <w:t xml:space="preserve">Due Saturday; Responses to two classmates by 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Class Discussion Forum</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Power of Information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Demonstrates that you have read the readings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Includes all required content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Shows thoughtful and substantial responses to two classmates (50 words minimum each -- 50 word count does </w:t>
            </w:r>
            <w:r w:rsidDel="00000000" w:rsidR="00000000" w:rsidRPr="00000000">
              <w:rPr>
                <w:i w:val="1"/>
                <w:shd w:fill="ffffcc" w:val="clear"/>
                <w:rtl w:val="0"/>
              </w:rPr>
              <w:t xml:space="preserve">not include comments unrelated to the assignment</w:t>
            </w:r>
            <w:r w:rsidDel="00000000" w:rsidR="00000000" w:rsidRPr="00000000">
              <w:rPr>
                <w:shd w:fill="ffffcc" w:val="clear"/>
                <w:rtl w:val="0"/>
              </w:rPr>
              <w:t xml:space="preserv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Is on time, posted in the correct forum, correct subject line. Correct grammar, spelling and usage.  Essay is a minimum of 300 words.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Reflect on the power of information </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6">
        <w:r w:rsidDel="00000000" w:rsidR="00000000" w:rsidRPr="00000000">
          <w:rPr>
            <w:color w:val="1155cc"/>
            <w:highlight w:val="white"/>
            <w:u w:val="single"/>
            <w:rtl w:val="0"/>
          </w:rPr>
          <w:t xml:space="preserve">http://emmaberry.org/wp-content/uploads/2010/11/Session-One-Propaganda.pdf</w:t>
        </w:r>
      </w:hyperlink>
      <w:r w:rsidDel="00000000" w:rsidR="00000000" w:rsidRPr="00000000">
        <w:rPr>
          <w:highlight w:val="white"/>
          <w:rtl w:val="0"/>
        </w:rPr>
        <w:t xml:space="preserve">   "Your Only Defense Against Political Propaganda Is Your Mind."</w:t>
        <w:tab/>
        <w:t xml:space="preserve">Note: You do not need to do the assignment at the end of Emma Berry's web page, only the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7">
        <w:r w:rsidDel="00000000" w:rsidR="00000000" w:rsidRPr="00000000">
          <w:rPr>
            <w:color w:val="1155cc"/>
            <w:highlight w:val="white"/>
            <w:u w:val="single"/>
            <w:rtl w:val="0"/>
          </w:rPr>
          <w:t xml:space="preserve">http://libguides.seattlecentral.edu/content.php?pid=109386&amp;sid=823847</w:t>
        </w:r>
      </w:hyperlink>
      <w:r w:rsidDel="00000000" w:rsidR="00000000" w:rsidRPr="00000000">
        <w:rPr>
          <w:highlight w:val="white"/>
          <w:rtl w:val="0"/>
        </w:rPr>
        <w:t xml:space="preserve">  In-Text Citation.  When you want to quote an author in an essay, use these tips.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readings above were chosen because to issues of Information Power such as  </w:t>
      </w:r>
      <w:r w:rsidDel="00000000" w:rsidR="00000000" w:rsidRPr="00000000">
        <w:rPr>
          <w:b w:val="1"/>
          <w:highlight w:val="white"/>
          <w:rtl w:val="0"/>
        </w:rPr>
        <w:t xml:space="preserve">disinformation, misinformation and propaganda as distributed by governments, corporations and election campaigns. </w:t>
      </w:r>
      <w:r w:rsidDel="00000000" w:rsidR="00000000" w:rsidRPr="00000000">
        <w:rPr>
          <w:highlight w:val="white"/>
          <w:rtl w:val="0"/>
        </w:rPr>
        <w:t xml:space="preserve">You can write on anything from Nazi progaganda in WW II to government information on the current wars in the Middle East.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Select an Information Power issue that relates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Now do some research on your topic.  Use the Internet Public Library www.ipl.org), the Web (limit to .edu and .gov sites), an encyclopedia such as the </w:t>
      </w:r>
      <w:r w:rsidDel="00000000" w:rsidR="00000000" w:rsidRPr="00000000">
        <w:rPr>
          <w:i w:val="1"/>
          <w:highlight w:val="white"/>
          <w:rtl w:val="0"/>
        </w:rPr>
        <w:t xml:space="preserve">Encyclopedia Britannica,</w:t>
      </w:r>
      <w:r w:rsidDel="00000000" w:rsidR="00000000" w:rsidRPr="00000000">
        <w:rPr>
          <w:highlight w:val="white"/>
          <w:rtl w:val="0"/>
        </w:rPr>
        <w:t xml:space="preserve">the library catalog (ebooks?) and a periodical database such as ProQuest for Academic Search Premier.  Remember that ProQuest is available to you through the WAOL homepage as well as the SCCC library website (www.centralcollege.edu/library).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 200 word essay on your Information Power issue and how it is relevant to your life.  Integrate two quotations from your research that support your ideas using the sources identified for you in the paragraph above.  Use in-text citation to cite your sources within your essay. Copy and paste the ilnk below into your browser for help with in-text citation.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http://libguides.seattlecentral.edu/content.php?pid=109386&amp;sid=823847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highlight w:val="white"/>
          <w:rtl w:val="0"/>
        </w:rPr>
        <w:t xml:space="preserve">Write several sentences on </w:t>
      </w:r>
      <w:r w:rsidDel="00000000" w:rsidR="00000000" w:rsidRPr="00000000">
        <w:rPr>
          <w:b w:val="1"/>
          <w:highlight w:val="white"/>
          <w:rtl w:val="0"/>
        </w:rPr>
        <w:t xml:space="preserve">how you made sure that the information in your essay is accurate.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At the end of your essay, write citations for at each of the sources you used to write your essay.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highlight w:val="white"/>
        </w:rPr>
      </w:pPr>
      <w:r w:rsidDel="00000000" w:rsidR="00000000" w:rsidRPr="00000000">
        <w:rPr>
          <w:b w:val="1"/>
          <w:sz w:val="28"/>
          <w:szCs w:val="28"/>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300 word essay below.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Respond to two classmates by Monday, minimum of 50 words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emmaberry.org/wp-content/uploads/2010/11/Session-One-Propaganda.pdf" TargetMode="External"/><Relationship Id="rId7" Type="http://schemas.openxmlformats.org/officeDocument/2006/relationships/hyperlink" Target="http://libguides.seattlecentral.edu/content.php?pid=109386&amp;sid=8238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