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0"/>
          <w:sz w:val="28"/>
          <w:szCs w:val="28"/>
          <w:highlight w:val="white"/>
        </w:rPr>
      </w:pPr>
      <w:bookmarkStart w:colFirst="0" w:colLast="0" w:name="_uaxa7yv38h" w:id="0"/>
      <w:bookmarkEnd w:id="0"/>
      <w:r w:rsidDel="00000000" w:rsidR="00000000" w:rsidRPr="00000000">
        <w:rPr>
          <w:rFonts w:ascii="Verdana" w:cs="Verdana" w:eastAsia="Verdana" w:hAnsi="Verdana"/>
          <w:b w:val="0"/>
          <w:sz w:val="28"/>
          <w:szCs w:val="28"/>
          <w:highlight w:val="white"/>
          <w:rtl w:val="0"/>
        </w:rPr>
        <w:t xml:space="preserve">Module 1: My Biography (Autobiography)</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b w:val="0"/>
          <w:sz w:val="72"/>
          <w:szCs w:val="72"/>
          <w:highlight w:val="white"/>
        </w:rPr>
      </w:pPr>
      <w:r w:rsidDel="00000000" w:rsidR="00000000" w:rsidRPr="00000000">
        <w:rPr>
          <w:b w:val="0"/>
          <w:sz w:val="72"/>
          <w:szCs w:val="72"/>
          <w:highlight w:val="white"/>
          <w:rtl w:val="0"/>
        </w:rPr>
        <w:t xml:space="preserve">Directions: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5"/>
        <w:gridCol w:w="7155"/>
        <w:tblGridChange w:id="0">
          <w:tblGrid>
            <w:gridCol w:w="2205"/>
            <w:gridCol w:w="71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My Biography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333399"/>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333399"/>
                <w:shd w:fill="ffffcc" w:val="clear"/>
                <w:rtl w:val="0"/>
              </w:rPr>
              <w:t xml:space="preserve">Due Saturday; Response to two classmates due 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New Post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In the Subject: box type the following:  Your Name / My Biography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Enter or paste your written work and/or click "Attachments" to upload your files.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w:t>
            </w:r>
            <w:r w:rsidDel="00000000" w:rsidR="00000000" w:rsidRPr="00000000">
              <w:rPr>
                <w:b w:val="1"/>
                <w:shd w:fill="ffffcc" w:val="clear"/>
                <w:rtl w:val="0"/>
              </w:rPr>
              <w:t xml:space="preserve">save</w:t>
            </w:r>
            <w:r w:rsidDel="00000000" w:rsidR="00000000" w:rsidRPr="00000000">
              <w:rPr>
                <w:shd w:fill="ffffcc" w:val="clear"/>
                <w:rtl w:val="0"/>
              </w:rPr>
              <w:t xml:space="preserve"> when you are finished.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Respond to two of your classmates.  See the instructions below.</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My Biography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 5</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correct grammar, punctuation,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The biography includes specific (but not overly personal) information about you as a student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The response engages other students in a substantive conversation about their biographies by: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hd w:fill="ffffcc" w:val="clear"/>
                <w:rtl w:val="0"/>
              </w:rPr>
              <w:t xml:space="preserve">asking a question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hd w:fill="ffffcc" w:val="clear"/>
                <w:rtl w:val="0"/>
              </w:rPr>
              <w:t xml:space="preserve">expanding on a comment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shd w:fill="ffffcc" w:val="clear"/>
                <w:rtl w:val="0"/>
              </w:rPr>
              <w:t xml:space="preserve">sharing an interesting story that relates to the biography you're responding</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Introduce yourself and get acquainted with your fellow students.</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STEP ONE: INSTRUCTIONS FOR "MY BIOGRAPHY"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 brief personal biography that provides enough information so your classmates can get to know you. You may include public and/or more personal and private information. Be aware that the whole class will be viewing this information so please share information about yourself without being overly revealing about your private life. In other words: take small risks to let us know who you are, but be discreet. You might say, "I am married with three children;" but it would not be a good idea to say, "I have a girlfriend but I am thinking about breaking up with her." I would think more than twice about putting things like my home address and phone number in this sort of biography.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Suggestions for what to include: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little about where you grew up, where you live now, and where you'd most like to live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little about your community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few of your interests outside of school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Something unique about yourself or how your friends might describe you</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Any concerns or thoughts you're having about this course or being an online student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Keep in mind that anything posted in an online classroom or, for that matter, any online format could easily be passed on from one person to another or be broadcast outside the classroom. Be sure to read your classmates postings to help us get to know each other better.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Biography in the Biography Discussion Forum.</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STEP TWO: INSTRUCTIONS ON YOUR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First, read all the biographies posted in the Biography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Next, respond in a minimum of 50 words to at least two of your classmates.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To enter a response: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Find a "post" (statement) of someone to whom you would like to respond.</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Click on the "Reply" button at the bottom of the post.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Type your response.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Click Save.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