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70"/>
        <w:gridCol w:w="7890"/>
        <w:tblGridChange w:id="0">
          <w:tblGrid>
            <w:gridCol w:w="1470"/>
            <w:gridCol w:w="78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Selecting Information Sources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Due Monday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Selecting Information Sources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All sections of the assignment are complete.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The assignment demonstrates critical thinking and relates your topic to the different information options.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Using information about the information cycle and different types of information, begin to identify what each source of information will contribute to your research.</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rPr>
          <w:b w:val="1"/>
          <w:highlight w:val="white"/>
          <w:rtl w:val="0"/>
        </w:rPr>
        <w:t xml:space="preserve">Reading:  </w:t>
      </w:r>
      <w:r w:rsidDel="00000000" w:rsidR="00000000" w:rsidRPr="00000000">
        <w:fldChar w:fldCharType="begin"/>
        <w:instrText xml:space="preserve"> HYPERLINK "http://seattlecentral.edu/iris/evaluate/evaluate_home.shtml" </w:instrText>
        <w:fldChar w:fldCharType="separate"/>
      </w:r>
      <w:r w:rsidDel="00000000" w:rsidR="00000000" w:rsidRPr="00000000">
        <w:rPr>
          <w:b w:val="1"/>
          <w:color w:val="1155cc"/>
          <w:highlight w:val="white"/>
          <w:u w:val="single"/>
          <w:rtl w:val="0"/>
        </w:rPr>
        <w:t xml:space="preserve">Evaluating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fldChar w:fldCharType="end"/>
      </w:r>
      <w:r w:rsidDel="00000000" w:rsidR="00000000" w:rsidRPr="00000000">
        <w:rPr>
          <w:b w:val="1"/>
          <w:highlight w:val="white"/>
          <w:rtl w:val="0"/>
        </w:rPr>
        <w:t xml:space="preserve">Step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Using what you have learned from reading about information cycles (Week 2 Publication Cycles) and how they relate to the format and location of a publication, begin to identify what each kind of information source will contribute to your research. Apply the evaluation criteria list we developed in Week 2 (Week 2 Evaluating Information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Keeping in mind your topic, write a 3-5 sentences paragraph for each of the following sections that addresses the information types listed below. Your comments should explain the kind of information you would expect to find and why you expect that type of information. You will need to have thoroughly done the reading for this week to succeed in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Reference: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the kinds of information about your topic that you might find in the reference section of a library. List 3 questions about your research topic that could be answered by reference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Books: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Explain how books could help with your selected research topic. Explain when and why you would use them.</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Explain the advantages and disadvantages of books for your particular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Periodicals: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the kind of information you'd expect to find in periodical literature. Note who might be writing about your topic and why. List 2 questions about your research topic that could be answered by periodical literature.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Explain the advantages and disadvantages of periodicals for your particular topic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Determine the nature of information and type of periodical needed to answer the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Non-Print:</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Show how non-print materials (audiovisual, interviews, etc.) could help with your selected research topic.</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Explain possible advantages and disadvantages for your particular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World Wide Web:</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unique kinds of information does the Web offer to support research in your selected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challenges of research and evaluation you might expect as you research your topic on the Web. For example: Will you find too much information or not enough? Could the information be too simplistic? Might it be too technical? Biased? Could the information be buried inside government databases?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3-5 sentences for each type of information source.  Post your paragraphs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