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70"/>
        <w:gridCol w:w="7890"/>
        <w:tblGridChange w:id="0">
          <w:tblGrid>
            <w:gridCol w:w="1470"/>
            <w:gridCol w:w="78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Periodical Database Search Results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Tuesday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Periodical Database Search Results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Describes at least two search statements/strategies used to locate articles and provides critique of the effectiveness of each search.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Citations are in MLA style, correctly composed including spelling, formatting and punctuation.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Annotations are descriptive and critical, using correct spelling, grammar and punctuation.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Two citations with their annotations are posted to the Discussion Forum.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To learn to select and evaluate periodical literature relevant to your research topic.</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i w:val="0"/>
          <w:color w:val="000000"/>
          <w:highlight w:val="white"/>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Tutorials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6">
        <w:r w:rsidDel="00000000" w:rsidR="00000000" w:rsidRPr="00000000">
          <w:rPr>
            <w:color w:val="1155cc"/>
            <w:highlight w:val="white"/>
            <w:u w:val="single"/>
            <w:rtl w:val="0"/>
          </w:rPr>
          <w:t xml:space="preserve">Distinguishing Scholarly Journals from other Periodicals</w:t>
        </w:r>
      </w:hyperlink>
      <w:r w:rsidDel="00000000" w:rsidR="00000000" w:rsidRPr="00000000">
        <w:rPr>
          <w:highlight w:val="white"/>
          <w:rtl w:val="0"/>
        </w:rPr>
        <w:t xml:space="preserve"> (Remember that scholarly journals are a kind of periodical. Other kinds include, magazines, newspapers and trade journals.)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Use your Concept/Keyword table from the previous assignment, </w:t>
      </w:r>
      <w:r w:rsidDel="00000000" w:rsidR="00000000" w:rsidRPr="00000000">
        <w:rPr>
          <w:i w:val="1"/>
          <w:highlight w:val="white"/>
          <w:rtl w:val="0"/>
        </w:rPr>
        <w:t xml:space="preserve">Periodical Database Search Strategy</w:t>
      </w:r>
      <w:r w:rsidDel="00000000" w:rsidR="00000000" w:rsidRPr="00000000">
        <w:rPr>
          <w:highlight w:val="white"/>
          <w:rtl w:val="0"/>
        </w:rPr>
        <w:t xml:space="preserve">. Use your search terms to conduct keyword and/or subject searches in</w:t>
      </w:r>
      <w:r w:rsidDel="00000000" w:rsidR="00000000" w:rsidRPr="00000000">
        <w:rPr>
          <w:i w:val="1"/>
          <w:highlight w:val="white"/>
          <w:rtl w:val="0"/>
        </w:rPr>
        <w:t xml:space="preserve">ProQuest</w:t>
      </w:r>
      <w:r w:rsidDel="00000000" w:rsidR="00000000" w:rsidRPr="00000000">
        <w:rPr>
          <w:highlight w:val="white"/>
          <w:rtl w:val="0"/>
        </w:rPr>
        <w:t xml:space="preserve">, </w:t>
      </w:r>
      <w:r w:rsidDel="00000000" w:rsidR="00000000" w:rsidRPr="00000000">
        <w:rPr>
          <w:i w:val="1"/>
          <w:highlight w:val="white"/>
          <w:rtl w:val="0"/>
        </w:rPr>
        <w:t xml:space="preserve">Academic Search Complete </w:t>
      </w:r>
      <w:r w:rsidDel="00000000" w:rsidR="00000000" w:rsidRPr="00000000">
        <w:rPr>
          <w:highlight w:val="white"/>
          <w:rtl w:val="0"/>
        </w:rPr>
        <w:t xml:space="preserve">or another periodical database.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Keep careful notes on the searches you tried. Which search strategies found the most articles on your topic? How did you change your search strategies based on your results? What were the effects of the revisions?  Write a 100 word essay on this experience.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 Select Articles &amp; Cite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Select two periodical articles relevant to your topic. These articles must be USEFUL and of the best quality.  At least one article must be from an </w:t>
      </w:r>
      <w:r w:rsidDel="00000000" w:rsidR="00000000" w:rsidRPr="00000000">
        <w:rPr>
          <w:b w:val="1"/>
          <w:highlight w:val="white"/>
          <w:rtl w:val="0"/>
        </w:rPr>
        <w:t xml:space="preserve">ACADEMIC, SCHOLARLY OR PEER-REVIEWED </w:t>
      </w:r>
      <w:r w:rsidDel="00000000" w:rsidR="00000000" w:rsidRPr="00000000">
        <w:rPr>
          <w:highlight w:val="white"/>
          <w:rtl w:val="0"/>
        </w:rPr>
        <w:t xml:space="preserve">journal. (See the Reading above on distinguishing scholarly journals from other periodicals.)  In periodical databases such as ProQuest, you can check a box that will limit your search to scholarly journals.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For each article: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Write a citation using the MLA </w:t>
      </w:r>
      <w:hyperlink r:id="rId7">
        <w:r w:rsidDel="00000000" w:rsidR="00000000" w:rsidRPr="00000000">
          <w:rPr>
            <w:color w:val="1155cc"/>
            <w:highlight w:val="white"/>
            <w:u w:val="single"/>
            <w:rtl w:val="0"/>
          </w:rPr>
          <w:t xml:space="preserve">Style Guide</w:t>
        </w:r>
      </w:hyperlink>
      <w:r w:rsidDel="00000000" w:rsidR="00000000" w:rsidRPr="00000000">
        <w:rPr>
          <w:highlight w:val="white"/>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Prepare an annotation of 8-10 sentences that is both </w:t>
      </w:r>
      <w:r w:rsidDel="00000000" w:rsidR="00000000" w:rsidRPr="00000000">
        <w:rPr>
          <w:b w:val="1"/>
          <w:highlight w:val="white"/>
          <w:rtl w:val="0"/>
        </w:rPr>
        <w:t xml:space="preserve">descriptive and critical</w:t>
      </w:r>
      <w:r w:rsidDel="00000000" w:rsidR="00000000" w:rsidRPr="00000000">
        <w:rPr>
          <w:highlight w:val="white"/>
          <w:rtl w:val="0"/>
        </w:rPr>
        <w:t xml:space="preserve">. Refer back to the assignments on annotations for guidance.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[if gte mso 9]&gt;Elizabeth Berry14.00Normal0falsefalsefalseEN-USX-NONEX-NONE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sz w:val="24"/>
          <w:szCs w:val="24"/>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Annotations must be</w:t>
      </w:r>
      <w:r w:rsidDel="00000000" w:rsidR="00000000" w:rsidRPr="00000000">
        <w:rPr>
          <w:rFonts w:ascii="Times New Roman" w:cs="Times New Roman" w:eastAsia="Times New Roman" w:hAnsi="Times New Roman"/>
          <w:sz w:val="24"/>
          <w:szCs w:val="24"/>
          <w:highlight w:val="white"/>
          <w:rtl w:val="0"/>
        </w:rPr>
        <w:t xml:space="preserve"> DESCRIPTIVE and CRITICAL (evaluative), using correct spelling, grammar and punctuation. A good annotation includes the following elements: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A correctly formatted bibliographic citation (In this class we are using MLA)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Pertinent information about the author(s)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Overview of the author’s central idea or main argument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Note about the intended audience (i.e. who is most likely going to read such a document?)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Point of view/ bias/ slant of the author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Comments on the usefulness of the source to your research and its relationship to other sources you may have seen (how would you compare it to the other sources on this topic? What makes it special; how does it differ?) THIS IS AN IMPORTANT EVALUATIVE PIECE.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Summary of the author’s findings, results, and conclusions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Notes on special features (e.g. illustrations, charts, glossary, maps, special indexes, etc.)</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0"/>
          <w:szCs w:val="20"/>
          <w:highlight w:val="white"/>
          <w:rtl w:val="0"/>
        </w:rPr>
        <w:t xml:space="preserve">Critically evaluates the sources selected and demonstrates their value in supporting your research objectives.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First, post your 100 word essay on your experience in using your search strategies.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For the the two most useful, helpful and high-quality articles you found in searching for this assignment, post the accurate MLA citations and descriptive/analytical annotations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youtube.com/watch?v=uDGJ2CYfY9A" TargetMode="External"/><Relationship Id="rId7" Type="http://schemas.openxmlformats.org/officeDocument/2006/relationships/hyperlink" Target="http://libguides.seattlecentral.edu/M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